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C0D68" w14:textId="48C73059" w:rsidR="00DE67A8" w:rsidRPr="002736AF" w:rsidRDefault="00FB3EF7">
      <w:pPr>
        <w:rPr>
          <w:b/>
        </w:rPr>
      </w:pPr>
      <w:r w:rsidRPr="002736AF">
        <w:rPr>
          <w:b/>
        </w:rPr>
        <w:t xml:space="preserve">Role: </w:t>
      </w:r>
      <w:bookmarkStart w:id="0" w:name="_GoBack"/>
      <w:r w:rsidRPr="002736AF">
        <w:rPr>
          <w:b/>
        </w:rPr>
        <w:t xml:space="preserve">DANCOP STEM facilitator </w:t>
      </w:r>
      <w:bookmarkEnd w:id="0"/>
    </w:p>
    <w:p w14:paraId="5C3B51C1" w14:textId="350116FC" w:rsidR="00FB3EF7" w:rsidRPr="002736AF" w:rsidRDefault="002736AF">
      <w:pPr>
        <w:rPr>
          <w:b/>
        </w:rPr>
      </w:pPr>
      <w:r>
        <w:rPr>
          <w:b/>
        </w:rPr>
        <w:t xml:space="preserve">Grade: Band </w:t>
      </w:r>
      <w:r w:rsidR="00FB3EF7" w:rsidRPr="002736AF">
        <w:rPr>
          <w:b/>
        </w:rPr>
        <w:t>5</w:t>
      </w:r>
      <w:r>
        <w:rPr>
          <w:b/>
        </w:rPr>
        <w:t>, £21,514.00 - £24,080.00 per annum</w:t>
      </w:r>
    </w:p>
    <w:p w14:paraId="361F5871" w14:textId="2EEEFDEA" w:rsidR="00A31F15" w:rsidRPr="002736AF" w:rsidRDefault="00A31F15">
      <w:pPr>
        <w:rPr>
          <w:b/>
        </w:rPr>
      </w:pPr>
      <w:r w:rsidRPr="002736AF">
        <w:rPr>
          <w:b/>
        </w:rPr>
        <w:t>Fixed term contract until July 2021 (project funding dependent)</w:t>
      </w:r>
    </w:p>
    <w:p w14:paraId="6ABC466E" w14:textId="77777777" w:rsidR="00FB3EF7" w:rsidRPr="002736AF" w:rsidRDefault="00FB3EF7">
      <w:pPr>
        <w:rPr>
          <w:b/>
        </w:rPr>
      </w:pPr>
      <w:r w:rsidRPr="002736AF">
        <w:rPr>
          <w:b/>
        </w:rPr>
        <w:t>Accountable to: STEM Co-ordinator</w:t>
      </w:r>
    </w:p>
    <w:p w14:paraId="53E6EAB0" w14:textId="77777777" w:rsidR="00FB3EF7" w:rsidRDefault="00FB3EF7">
      <w:r>
        <w:t>Responsible for: the design and delivery of innovative and engaging education programmes and activities for young people to raise aspirations to Higher Education study, particularly in STEM subjects.</w:t>
      </w:r>
    </w:p>
    <w:p w14:paraId="5CC63E06" w14:textId="77777777" w:rsidR="00FB3EF7" w:rsidRDefault="00FB3EF7">
      <w:r>
        <w:t>Responsibilities:</w:t>
      </w:r>
    </w:p>
    <w:p w14:paraId="0091F6EB" w14:textId="0969090D" w:rsidR="009B1078" w:rsidRDefault="00FB3EF7" w:rsidP="009B1078">
      <w:pPr>
        <w:pStyle w:val="ListParagraph"/>
        <w:numPr>
          <w:ilvl w:val="0"/>
          <w:numId w:val="2"/>
        </w:numPr>
      </w:pPr>
      <w:r>
        <w:t xml:space="preserve">Support the DANCOP team in preparing, co-ordinating and delivering high quality, innovative HE progression outreach activities in line with the aims of the DANCOP initiative, with a particular focus on planning </w:t>
      </w:r>
      <w:r w:rsidR="000C0BD2">
        <w:t>activities that effectively promote</w:t>
      </w:r>
      <w:r w:rsidR="009B1078">
        <w:t>s</w:t>
      </w:r>
      <w:r w:rsidR="000C0BD2">
        <w:t xml:space="preserve"> </w:t>
      </w:r>
      <w:r>
        <w:t>STEM.</w:t>
      </w:r>
    </w:p>
    <w:p w14:paraId="1D8D0055" w14:textId="77777777" w:rsidR="009B1078" w:rsidRDefault="009B1078" w:rsidP="009B1078">
      <w:pPr>
        <w:pStyle w:val="ListParagraph"/>
      </w:pPr>
    </w:p>
    <w:p w14:paraId="3C464F16" w14:textId="7173FACA" w:rsidR="00FB3EF7" w:rsidRDefault="009B1078" w:rsidP="009B1078">
      <w:pPr>
        <w:pStyle w:val="ListParagraph"/>
        <w:numPr>
          <w:ilvl w:val="0"/>
          <w:numId w:val="2"/>
        </w:numPr>
      </w:pPr>
      <w:r>
        <w:t>Provide technical support to young people to enable them to safely interact with technology and STEM teaching materials and equipment.</w:t>
      </w:r>
      <w:r>
        <w:br/>
      </w:r>
    </w:p>
    <w:p w14:paraId="7054CFD6" w14:textId="2AC57B53" w:rsidR="00FB3EF7" w:rsidRDefault="000C0BD2" w:rsidP="009B1078">
      <w:pPr>
        <w:pStyle w:val="ListParagraph"/>
        <w:numPr>
          <w:ilvl w:val="0"/>
          <w:numId w:val="2"/>
        </w:numPr>
      </w:pPr>
      <w:r>
        <w:t>Deliver a range of outr</w:t>
      </w:r>
      <w:r w:rsidR="00FB3EF7">
        <w:t xml:space="preserve">each </w:t>
      </w:r>
      <w:r>
        <w:t xml:space="preserve">events </w:t>
      </w:r>
      <w:r w:rsidR="00FB3EF7">
        <w:t>in schools and colleges, on campus and at other locations to promote STEM subjects and STEM centre facilities.</w:t>
      </w:r>
      <w:r w:rsidR="009B1078">
        <w:br/>
      </w:r>
    </w:p>
    <w:p w14:paraId="00B64493" w14:textId="70EB3DDE" w:rsidR="00FB3EF7" w:rsidRDefault="00FB3EF7" w:rsidP="009B1078">
      <w:pPr>
        <w:pStyle w:val="ListParagraph"/>
        <w:numPr>
          <w:ilvl w:val="0"/>
          <w:numId w:val="2"/>
        </w:numPr>
      </w:pPr>
      <w:r>
        <w:t>Be the key point of contact for logistics and planning enquiries for the STEM centre, work with delivery hubs to promote the STEM centre, and travel to school/college and community locations to facilitate and deliver activities.</w:t>
      </w:r>
      <w:r w:rsidR="009B1078">
        <w:br/>
      </w:r>
    </w:p>
    <w:p w14:paraId="6B716A61" w14:textId="1E3E8788" w:rsidR="00FB3EF7" w:rsidRDefault="00FB3EF7" w:rsidP="009B1078">
      <w:pPr>
        <w:pStyle w:val="ListParagraph"/>
        <w:numPr>
          <w:ilvl w:val="0"/>
          <w:numId w:val="2"/>
        </w:numPr>
      </w:pPr>
      <w:r>
        <w:t xml:space="preserve">With the </w:t>
      </w:r>
      <w:r w:rsidR="009B1078">
        <w:t>Centre Co-ordinator</w:t>
      </w:r>
      <w:r>
        <w:t>, support the production of a range of high quality, innovative and creative materials and resources for outreach activities appropriate to target cohorts.</w:t>
      </w:r>
      <w:r w:rsidR="009B1078">
        <w:br/>
      </w:r>
    </w:p>
    <w:p w14:paraId="790B072B" w14:textId="7F1B61EC" w:rsidR="00FB3EF7" w:rsidRDefault="00FB3EF7" w:rsidP="009B1078">
      <w:pPr>
        <w:pStyle w:val="ListParagraph"/>
        <w:numPr>
          <w:ilvl w:val="0"/>
          <w:numId w:val="2"/>
        </w:numPr>
      </w:pPr>
      <w:r>
        <w:t>Be an outstanding, professional representative of DANCOP and provide up-to-date expert information on HE funding, progression routes and university life to potential students and key influencers.</w:t>
      </w:r>
      <w:r w:rsidR="009B1078">
        <w:br/>
      </w:r>
    </w:p>
    <w:p w14:paraId="371EF2A2" w14:textId="5AA30AC8" w:rsidR="00FB3EF7" w:rsidRDefault="00FB3EF7" w:rsidP="009B1078">
      <w:pPr>
        <w:pStyle w:val="ListParagraph"/>
        <w:numPr>
          <w:ilvl w:val="0"/>
          <w:numId w:val="2"/>
        </w:numPr>
      </w:pPr>
      <w:r>
        <w:t>As directed by the DANCOP Lead Project Manager - liaise with internal and external staff to ensure the smooth running of events and the delivery of the highest levels of customer service.</w:t>
      </w:r>
      <w:r w:rsidR="009B1078">
        <w:br/>
      </w:r>
    </w:p>
    <w:p w14:paraId="394F0DFD" w14:textId="1D33D4BF" w:rsidR="00FB3EF7" w:rsidRDefault="00FB3EF7" w:rsidP="009B1078">
      <w:pPr>
        <w:pStyle w:val="ListParagraph"/>
        <w:numPr>
          <w:ilvl w:val="0"/>
          <w:numId w:val="2"/>
        </w:numPr>
      </w:pPr>
      <w:r>
        <w:t>Work closely with DANCOP central team, attending DANCOP meetings and training; and providing updates and reports to management as required.</w:t>
      </w:r>
      <w:r w:rsidR="009B1078">
        <w:br/>
      </w:r>
    </w:p>
    <w:p w14:paraId="28D87449" w14:textId="735F9AA5" w:rsidR="00FB3EF7" w:rsidRDefault="00FB3EF7" w:rsidP="009B1078">
      <w:pPr>
        <w:pStyle w:val="ListParagraph"/>
        <w:numPr>
          <w:ilvl w:val="0"/>
          <w:numId w:val="2"/>
        </w:numPr>
      </w:pPr>
      <w:r>
        <w:t>Record all activities and other agreed information as required by DANCOP for evaluation, statistical returns and reporting progress against targets.</w:t>
      </w:r>
      <w:r w:rsidR="009B1078">
        <w:br/>
      </w:r>
    </w:p>
    <w:p w14:paraId="12F1D20A" w14:textId="56A982D2" w:rsidR="00FB3EF7" w:rsidRDefault="00FB3EF7" w:rsidP="009B1078">
      <w:pPr>
        <w:pStyle w:val="ListParagraph"/>
        <w:numPr>
          <w:ilvl w:val="0"/>
          <w:numId w:val="2"/>
        </w:numPr>
      </w:pPr>
      <w:r>
        <w:t>Supervise and provide guidance to student ambassadors and support their development and training.</w:t>
      </w:r>
      <w:r w:rsidR="009B1078">
        <w:br/>
      </w:r>
    </w:p>
    <w:p w14:paraId="621381FA" w14:textId="210B5842" w:rsidR="00FB3EF7" w:rsidRDefault="00FB3EF7" w:rsidP="009B1078">
      <w:pPr>
        <w:pStyle w:val="ListParagraph"/>
        <w:numPr>
          <w:ilvl w:val="0"/>
          <w:numId w:val="2"/>
        </w:numPr>
      </w:pPr>
      <w:r>
        <w:t xml:space="preserve">Successfully manage small projects, and support Officers on larger projects; creating resources, preparing paperwork, booking catering, rooms and organising logistics as </w:t>
      </w:r>
      <w:r>
        <w:lastRenderedPageBreak/>
        <w:t>required.</w:t>
      </w:r>
      <w:r w:rsidR="009B1078">
        <w:br/>
      </w:r>
    </w:p>
    <w:p w14:paraId="216E4471" w14:textId="2474D056" w:rsidR="00FB3EF7" w:rsidRDefault="00FB3EF7" w:rsidP="009B1078">
      <w:pPr>
        <w:pStyle w:val="ListParagraph"/>
        <w:numPr>
          <w:ilvl w:val="0"/>
          <w:numId w:val="2"/>
        </w:numPr>
      </w:pPr>
      <w:r>
        <w:t>Actively engage in continuing professional development and lifelong learning activities.</w:t>
      </w:r>
      <w:r w:rsidR="009B1078">
        <w:br/>
      </w:r>
    </w:p>
    <w:p w14:paraId="1E4456C1" w14:textId="6B0F21FA" w:rsidR="00FB3EF7" w:rsidRDefault="00FB3EF7" w:rsidP="009B1078">
      <w:pPr>
        <w:pStyle w:val="ListParagraph"/>
        <w:numPr>
          <w:ilvl w:val="0"/>
          <w:numId w:val="2"/>
        </w:numPr>
      </w:pPr>
      <w:r>
        <w:t>Carry out duties in a safe and proper manner to comply with the College’s Health &amp; Safety Policy and Equal Opportunities Policy.</w:t>
      </w:r>
      <w:r w:rsidR="009B1078">
        <w:br/>
      </w:r>
    </w:p>
    <w:p w14:paraId="3EC0EA54" w14:textId="0D9011FF" w:rsidR="00FB3EF7" w:rsidRDefault="00FB3EF7" w:rsidP="009B1078">
      <w:pPr>
        <w:pStyle w:val="ListParagraph"/>
        <w:numPr>
          <w:ilvl w:val="0"/>
          <w:numId w:val="2"/>
        </w:numPr>
      </w:pPr>
      <w:r>
        <w:t xml:space="preserve">Undertake any other duties as appropriate to the grade of post. </w:t>
      </w:r>
    </w:p>
    <w:p w14:paraId="09EA658C" w14:textId="77777777" w:rsidR="00FB3EF7" w:rsidRDefault="00FB3EF7" w:rsidP="00FB3EF7"/>
    <w:p w14:paraId="004654D9" w14:textId="77777777" w:rsidR="00FB3EF7" w:rsidRDefault="00FB3EF7" w:rsidP="00FB3EF7"/>
    <w:p w14:paraId="2531CA06" w14:textId="77777777" w:rsidR="00FB3EF7" w:rsidRDefault="00FB3EF7" w:rsidP="00FB3EF7"/>
    <w:p w14:paraId="021FFCB6" w14:textId="77777777" w:rsidR="00FB3EF7" w:rsidRDefault="00FB3EF7" w:rsidP="00FB3EF7">
      <w:r>
        <w:t>Person spec:</w:t>
      </w: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562"/>
        <w:gridCol w:w="6804"/>
        <w:gridCol w:w="567"/>
        <w:gridCol w:w="567"/>
        <w:gridCol w:w="567"/>
        <w:gridCol w:w="570"/>
      </w:tblGrid>
      <w:tr w:rsidR="008643DF" w:rsidRPr="001E2B55" w14:paraId="59F3D4F1" w14:textId="77777777" w:rsidTr="008643DF">
        <w:trPr>
          <w:trHeight w:val="236"/>
        </w:trPr>
        <w:tc>
          <w:tcPr>
            <w:tcW w:w="7366" w:type="dxa"/>
            <w:gridSpan w:val="2"/>
          </w:tcPr>
          <w:p w14:paraId="4415BEEE" w14:textId="7BA02B4F" w:rsidR="008643DF" w:rsidRPr="008643DF" w:rsidRDefault="008643DF" w:rsidP="003558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 xml:space="preserve">Role: </w:t>
            </w:r>
            <w:r w:rsidR="00355867">
              <w:rPr>
                <w:rFonts w:ascii="Arial" w:hAnsi="Arial" w:cs="Arial"/>
                <w:sz w:val="20"/>
                <w:szCs w:val="20"/>
              </w:rPr>
              <w:t>STEM facilitator</w:t>
            </w:r>
          </w:p>
        </w:tc>
        <w:tc>
          <w:tcPr>
            <w:tcW w:w="567" w:type="dxa"/>
          </w:tcPr>
          <w:p w14:paraId="114A7E9D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E/D</w:t>
            </w:r>
          </w:p>
        </w:tc>
        <w:tc>
          <w:tcPr>
            <w:tcW w:w="567" w:type="dxa"/>
          </w:tcPr>
          <w:p w14:paraId="71E811D1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14:paraId="6F007563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70" w:type="dxa"/>
          </w:tcPr>
          <w:p w14:paraId="7FA4378B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</w:tr>
      <w:tr w:rsidR="008643DF" w:rsidRPr="001E2B55" w14:paraId="7BE17A2D" w14:textId="77777777" w:rsidTr="008643DF">
        <w:trPr>
          <w:trHeight w:hRule="exact" w:val="296"/>
        </w:trPr>
        <w:tc>
          <w:tcPr>
            <w:tcW w:w="9637" w:type="dxa"/>
            <w:gridSpan w:val="6"/>
          </w:tcPr>
          <w:p w14:paraId="7A3D0EB8" w14:textId="77777777" w:rsidR="008643DF" w:rsidRPr="008643DF" w:rsidRDefault="008643DF" w:rsidP="00466B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 xml:space="preserve">Qualifications:  </w:t>
            </w:r>
          </w:p>
          <w:p w14:paraId="136A9BA3" w14:textId="77777777" w:rsidR="008643DF" w:rsidRPr="008643DF" w:rsidRDefault="008643DF" w:rsidP="00466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3DF" w:rsidRPr="001E2B55" w14:paraId="63C50CF9" w14:textId="77777777" w:rsidTr="008643DF">
        <w:trPr>
          <w:trHeight w:val="287"/>
        </w:trPr>
        <w:tc>
          <w:tcPr>
            <w:tcW w:w="562" w:type="dxa"/>
          </w:tcPr>
          <w:p w14:paraId="141918DF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14:paraId="21DBD4B1" w14:textId="77777777" w:rsidR="008643DF" w:rsidRPr="008643DF" w:rsidRDefault="008643DF" w:rsidP="00466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color w:val="000000"/>
                <w:sz w:val="20"/>
                <w:szCs w:val="20"/>
              </w:rPr>
              <w:t>English and mathematics or similar at GCSE grade A-C or equivalent or willingness to achieve English and mathematics Level 2 within one year</w:t>
            </w:r>
          </w:p>
        </w:tc>
        <w:tc>
          <w:tcPr>
            <w:tcW w:w="567" w:type="dxa"/>
            <w:vAlign w:val="center"/>
          </w:tcPr>
          <w:p w14:paraId="097B4E31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14:paraId="5A7350A4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E98F2E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5F2684E4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</w:tr>
      <w:tr w:rsidR="008643DF" w:rsidRPr="001E2B55" w14:paraId="7FED6697" w14:textId="77777777" w:rsidTr="008643DF">
        <w:trPr>
          <w:trHeight w:val="287"/>
        </w:trPr>
        <w:tc>
          <w:tcPr>
            <w:tcW w:w="562" w:type="dxa"/>
          </w:tcPr>
          <w:p w14:paraId="198F86C0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14:paraId="32312282" w14:textId="77777777" w:rsidR="008643DF" w:rsidRPr="008643DF" w:rsidRDefault="008643DF" w:rsidP="00466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>NVQ level 3 or equivalent in STEM relevant subjects</w:t>
            </w:r>
          </w:p>
        </w:tc>
        <w:tc>
          <w:tcPr>
            <w:tcW w:w="567" w:type="dxa"/>
            <w:vAlign w:val="center"/>
          </w:tcPr>
          <w:p w14:paraId="220595E4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14:paraId="4B541C4D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74CE92F5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3E8AACE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3DF" w:rsidRPr="001E2B55" w14:paraId="2111ED83" w14:textId="77777777" w:rsidTr="008643DF">
        <w:trPr>
          <w:trHeight w:hRule="exact" w:val="296"/>
        </w:trPr>
        <w:tc>
          <w:tcPr>
            <w:tcW w:w="9637" w:type="dxa"/>
            <w:gridSpan w:val="6"/>
          </w:tcPr>
          <w:p w14:paraId="6CCE57C8" w14:textId="77777777" w:rsidR="008643DF" w:rsidRPr="008643DF" w:rsidRDefault="008643DF" w:rsidP="00466B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Experience and Skills</w:t>
            </w:r>
          </w:p>
          <w:p w14:paraId="430A7E81" w14:textId="77777777" w:rsidR="008643DF" w:rsidRPr="008643DF" w:rsidRDefault="008643DF" w:rsidP="00466B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A3F59B" w14:textId="77777777" w:rsidR="008643DF" w:rsidRPr="008643DF" w:rsidRDefault="008643DF" w:rsidP="00466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3DF" w:rsidRPr="001E2B55" w14:paraId="3600C780" w14:textId="77777777" w:rsidTr="008643DF">
        <w:trPr>
          <w:trHeight w:val="306"/>
        </w:trPr>
        <w:tc>
          <w:tcPr>
            <w:tcW w:w="562" w:type="dxa"/>
          </w:tcPr>
          <w:p w14:paraId="47D188E4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14:paraId="4C7D658C" w14:textId="7781C144" w:rsidR="008643DF" w:rsidRPr="008643DF" w:rsidRDefault="00355867" w:rsidP="003558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delivering complex information in a creative and engaging way</w:t>
            </w:r>
            <w:r w:rsidR="008643DF" w:rsidRPr="008643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1AD9A15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14:paraId="7BFCD285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252FAE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70" w:type="dxa"/>
            <w:vAlign w:val="center"/>
          </w:tcPr>
          <w:p w14:paraId="06A2FE41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3DF" w:rsidRPr="001E2B55" w14:paraId="71683973" w14:textId="77777777" w:rsidTr="008643DF">
        <w:trPr>
          <w:trHeight w:val="306"/>
        </w:trPr>
        <w:tc>
          <w:tcPr>
            <w:tcW w:w="562" w:type="dxa"/>
          </w:tcPr>
          <w:p w14:paraId="56F242B4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14:paraId="26F5DEFD" w14:textId="6431A898" w:rsidR="008643DF" w:rsidRPr="008643DF" w:rsidRDefault="008643DF" w:rsidP="009B10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 xml:space="preserve">Experience of working with </w:t>
            </w:r>
            <w:r w:rsidR="009B1078">
              <w:rPr>
                <w:rFonts w:ascii="Arial" w:hAnsi="Arial" w:cs="Arial"/>
                <w:sz w:val="20"/>
                <w:szCs w:val="20"/>
              </w:rPr>
              <w:t>particular students e.g. pre and post 16 s</w:t>
            </w:r>
            <w:r w:rsidRPr="008643DF">
              <w:rPr>
                <w:rFonts w:ascii="Arial" w:hAnsi="Arial" w:cs="Arial"/>
                <w:sz w:val="20"/>
                <w:szCs w:val="20"/>
              </w:rPr>
              <w:t xml:space="preserve">tudents </w:t>
            </w:r>
          </w:p>
        </w:tc>
        <w:tc>
          <w:tcPr>
            <w:tcW w:w="567" w:type="dxa"/>
            <w:vAlign w:val="center"/>
          </w:tcPr>
          <w:p w14:paraId="41786375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14:paraId="428C4749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1A9795D0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70" w:type="dxa"/>
            <w:vAlign w:val="center"/>
          </w:tcPr>
          <w:p w14:paraId="445AFB51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3DF" w:rsidRPr="001E2B55" w14:paraId="0550D3AD" w14:textId="77777777" w:rsidTr="008643DF">
        <w:trPr>
          <w:trHeight w:val="306"/>
        </w:trPr>
        <w:tc>
          <w:tcPr>
            <w:tcW w:w="562" w:type="dxa"/>
          </w:tcPr>
          <w:p w14:paraId="4670E79D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14:paraId="74724F2B" w14:textId="77777777" w:rsidR="008643DF" w:rsidRPr="008643DF" w:rsidRDefault="008643DF" w:rsidP="00466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 xml:space="preserve">Experience of managing resources </w:t>
            </w:r>
          </w:p>
        </w:tc>
        <w:tc>
          <w:tcPr>
            <w:tcW w:w="567" w:type="dxa"/>
            <w:vAlign w:val="center"/>
          </w:tcPr>
          <w:p w14:paraId="60541C5B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15D0B317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02733FA4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A5D3898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3DF" w:rsidRPr="001E2B55" w14:paraId="6D8B0550" w14:textId="77777777" w:rsidTr="008643DF">
        <w:trPr>
          <w:trHeight w:val="285"/>
        </w:trPr>
        <w:tc>
          <w:tcPr>
            <w:tcW w:w="562" w:type="dxa"/>
          </w:tcPr>
          <w:p w14:paraId="08D53DA9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14:paraId="77AB3D81" w14:textId="77777777" w:rsidR="008643DF" w:rsidRPr="008643DF" w:rsidRDefault="008643DF" w:rsidP="00466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 xml:space="preserve">Related vocational experience within STEM subjects </w:t>
            </w:r>
          </w:p>
        </w:tc>
        <w:tc>
          <w:tcPr>
            <w:tcW w:w="567" w:type="dxa"/>
            <w:vAlign w:val="center"/>
          </w:tcPr>
          <w:p w14:paraId="7F637825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14:paraId="26050E11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AF967F0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70" w:type="dxa"/>
            <w:vAlign w:val="center"/>
          </w:tcPr>
          <w:p w14:paraId="3D1519C9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3DF" w:rsidRPr="001E2B55" w14:paraId="7CA4334A" w14:textId="77777777" w:rsidTr="008643DF">
        <w:trPr>
          <w:trHeight w:val="306"/>
        </w:trPr>
        <w:tc>
          <w:tcPr>
            <w:tcW w:w="562" w:type="dxa"/>
          </w:tcPr>
          <w:p w14:paraId="0957D157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04" w:type="dxa"/>
          </w:tcPr>
          <w:p w14:paraId="0906B314" w14:textId="7A217CE1" w:rsidR="008643DF" w:rsidRPr="008643DF" w:rsidRDefault="00355867" w:rsidP="00466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evaluating data and feedback and revising activities and practices as a result</w:t>
            </w:r>
          </w:p>
        </w:tc>
        <w:tc>
          <w:tcPr>
            <w:tcW w:w="567" w:type="dxa"/>
            <w:vAlign w:val="center"/>
          </w:tcPr>
          <w:p w14:paraId="6110A9C8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574E3B3E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F438E57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0DB89120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3DF" w:rsidRPr="001E2B55" w14:paraId="2AB12FF9" w14:textId="77777777" w:rsidTr="008643DF">
        <w:trPr>
          <w:trHeight w:val="306"/>
        </w:trPr>
        <w:tc>
          <w:tcPr>
            <w:tcW w:w="562" w:type="dxa"/>
          </w:tcPr>
          <w:p w14:paraId="4250A6B4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4" w:type="dxa"/>
          </w:tcPr>
          <w:p w14:paraId="2B1814F1" w14:textId="0B2EE7C0" w:rsidR="008643DF" w:rsidRPr="008643DF" w:rsidRDefault="008643DF" w:rsidP="003558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 xml:space="preserve">Experience of successful partnership working </w:t>
            </w:r>
            <w:r w:rsidR="00355867">
              <w:rPr>
                <w:rFonts w:ascii="Arial" w:hAnsi="Arial" w:cs="Arial"/>
                <w:sz w:val="20"/>
                <w:szCs w:val="20"/>
              </w:rPr>
              <w:t>and collaborative working</w:t>
            </w:r>
          </w:p>
        </w:tc>
        <w:tc>
          <w:tcPr>
            <w:tcW w:w="567" w:type="dxa"/>
            <w:vAlign w:val="center"/>
          </w:tcPr>
          <w:p w14:paraId="55E83B50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49385D21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12599880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23C345B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3DF" w:rsidRPr="001E2B55" w14:paraId="45F4D745" w14:textId="77777777" w:rsidTr="008643DF">
        <w:trPr>
          <w:trHeight w:val="306"/>
        </w:trPr>
        <w:tc>
          <w:tcPr>
            <w:tcW w:w="562" w:type="dxa"/>
          </w:tcPr>
          <w:p w14:paraId="6A8A1DAD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4" w:type="dxa"/>
          </w:tcPr>
          <w:p w14:paraId="4FA154DB" w14:textId="1EA5139A" w:rsidR="008643DF" w:rsidRPr="008643DF" w:rsidRDefault="008643DF" w:rsidP="003558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355867">
              <w:rPr>
                <w:rFonts w:ascii="Arial" w:hAnsi="Arial" w:cs="Arial"/>
                <w:sz w:val="20"/>
                <w:szCs w:val="20"/>
              </w:rPr>
              <w:t>managing events</w:t>
            </w:r>
          </w:p>
        </w:tc>
        <w:tc>
          <w:tcPr>
            <w:tcW w:w="567" w:type="dxa"/>
            <w:vAlign w:val="center"/>
          </w:tcPr>
          <w:p w14:paraId="7B413BAF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14:paraId="109B9885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3C36E82E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70" w:type="dxa"/>
            <w:vAlign w:val="center"/>
          </w:tcPr>
          <w:p w14:paraId="2175F997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3DF" w:rsidRPr="001E2B55" w14:paraId="78A2308E" w14:textId="77777777" w:rsidTr="008643DF">
        <w:trPr>
          <w:trHeight w:val="306"/>
        </w:trPr>
        <w:tc>
          <w:tcPr>
            <w:tcW w:w="562" w:type="dxa"/>
          </w:tcPr>
          <w:p w14:paraId="5CF33B7F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4" w:type="dxa"/>
          </w:tcPr>
          <w:p w14:paraId="7A3E5146" w14:textId="3C850E25" w:rsidR="008643DF" w:rsidRPr="008643DF" w:rsidRDefault="00355867" w:rsidP="00466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date knowledge of issues affecting progression to HE in the UK</w:t>
            </w:r>
          </w:p>
        </w:tc>
        <w:tc>
          <w:tcPr>
            <w:tcW w:w="567" w:type="dxa"/>
            <w:vAlign w:val="center"/>
          </w:tcPr>
          <w:p w14:paraId="43C0D7FA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14:paraId="582A5AE0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BED2108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70" w:type="dxa"/>
            <w:vAlign w:val="center"/>
          </w:tcPr>
          <w:p w14:paraId="03193210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3DF" w:rsidRPr="001E2B55" w14:paraId="175917E9" w14:textId="77777777" w:rsidTr="008643DF">
        <w:trPr>
          <w:trHeight w:val="306"/>
        </w:trPr>
        <w:tc>
          <w:tcPr>
            <w:tcW w:w="562" w:type="dxa"/>
          </w:tcPr>
          <w:p w14:paraId="012D9FE5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4" w:type="dxa"/>
          </w:tcPr>
          <w:p w14:paraId="4E5BB263" w14:textId="73634227" w:rsidR="008643DF" w:rsidRPr="008643DF" w:rsidRDefault="008643DF" w:rsidP="003558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 xml:space="preserve">Broad understanding of </w:t>
            </w:r>
            <w:r w:rsidR="00355867">
              <w:rPr>
                <w:rFonts w:ascii="Arial" w:hAnsi="Arial" w:cs="Arial"/>
                <w:sz w:val="20"/>
                <w:szCs w:val="20"/>
              </w:rPr>
              <w:t>STEM industries and careers</w:t>
            </w:r>
          </w:p>
        </w:tc>
        <w:tc>
          <w:tcPr>
            <w:tcW w:w="567" w:type="dxa"/>
            <w:vAlign w:val="center"/>
          </w:tcPr>
          <w:p w14:paraId="2ED76186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14:paraId="17C523A7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00F58C92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671E7AC7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3DF" w:rsidRPr="001E2B55" w14:paraId="2A20B987" w14:textId="77777777" w:rsidTr="008643DF">
        <w:trPr>
          <w:trHeight w:val="306"/>
        </w:trPr>
        <w:tc>
          <w:tcPr>
            <w:tcW w:w="562" w:type="dxa"/>
          </w:tcPr>
          <w:p w14:paraId="4FF70F00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04" w:type="dxa"/>
          </w:tcPr>
          <w:p w14:paraId="5407462B" w14:textId="54551CCB" w:rsidR="008643DF" w:rsidRPr="008643DF" w:rsidRDefault="00355867" w:rsidP="00466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and commitment to widening participation for HE</w:t>
            </w:r>
          </w:p>
        </w:tc>
        <w:tc>
          <w:tcPr>
            <w:tcW w:w="567" w:type="dxa"/>
            <w:vAlign w:val="center"/>
          </w:tcPr>
          <w:p w14:paraId="361BD14A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14:paraId="6438CC69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06D1C0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70" w:type="dxa"/>
            <w:vAlign w:val="center"/>
          </w:tcPr>
          <w:p w14:paraId="0AA9AB63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3DF" w:rsidRPr="001E2B55" w14:paraId="0E149FE4" w14:textId="77777777" w:rsidTr="008643DF">
        <w:trPr>
          <w:trHeight w:val="306"/>
        </w:trPr>
        <w:tc>
          <w:tcPr>
            <w:tcW w:w="562" w:type="dxa"/>
          </w:tcPr>
          <w:p w14:paraId="447A2B3D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4" w:type="dxa"/>
          </w:tcPr>
          <w:p w14:paraId="1DD989AC" w14:textId="26EFF545" w:rsidR="008643DF" w:rsidRPr="008643DF" w:rsidRDefault="00355867" w:rsidP="00466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date knowledge of HE student funding, recruitment and qualifications</w:t>
            </w:r>
          </w:p>
        </w:tc>
        <w:tc>
          <w:tcPr>
            <w:tcW w:w="567" w:type="dxa"/>
            <w:vAlign w:val="center"/>
          </w:tcPr>
          <w:p w14:paraId="3D833C0A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14:paraId="6EA31A15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022C784A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7F0F6EA5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3DF" w:rsidRPr="001E2B55" w14:paraId="582BA6B3" w14:textId="77777777" w:rsidTr="008643DF">
        <w:trPr>
          <w:trHeight w:val="306"/>
        </w:trPr>
        <w:tc>
          <w:tcPr>
            <w:tcW w:w="562" w:type="dxa"/>
          </w:tcPr>
          <w:p w14:paraId="4846A041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804" w:type="dxa"/>
          </w:tcPr>
          <w:p w14:paraId="587EC0D1" w14:textId="7B009186" w:rsidR="008643DF" w:rsidRPr="008643DF" w:rsidRDefault="00355867" w:rsidP="00466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written and report writing skills</w:t>
            </w:r>
          </w:p>
        </w:tc>
        <w:tc>
          <w:tcPr>
            <w:tcW w:w="567" w:type="dxa"/>
            <w:vAlign w:val="center"/>
          </w:tcPr>
          <w:p w14:paraId="11B7FEA6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14:paraId="5AB0EF49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0D89A36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20A0E987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5867" w:rsidRPr="001E2B55" w14:paraId="0AA00230" w14:textId="77777777" w:rsidTr="008643DF">
        <w:trPr>
          <w:trHeight w:val="306"/>
        </w:trPr>
        <w:tc>
          <w:tcPr>
            <w:tcW w:w="562" w:type="dxa"/>
          </w:tcPr>
          <w:p w14:paraId="3E8FF073" w14:textId="7376E31A" w:rsidR="00355867" w:rsidRPr="008643DF" w:rsidRDefault="00BD5B85" w:rsidP="00466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804" w:type="dxa"/>
          </w:tcPr>
          <w:p w14:paraId="330838E1" w14:textId="04E7C960" w:rsidR="00355867" w:rsidRDefault="00355867" w:rsidP="00466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and expertise in delivering presentations</w:t>
            </w:r>
          </w:p>
        </w:tc>
        <w:tc>
          <w:tcPr>
            <w:tcW w:w="567" w:type="dxa"/>
            <w:vAlign w:val="center"/>
          </w:tcPr>
          <w:p w14:paraId="5D7AE60E" w14:textId="52081BF0" w:rsidR="00355867" w:rsidRPr="008643DF" w:rsidRDefault="00BD5B85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14:paraId="4ED88A84" w14:textId="746C3F7A" w:rsidR="00355867" w:rsidRPr="008643DF" w:rsidRDefault="00BD5B85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446C537" w14:textId="77777777" w:rsidR="00355867" w:rsidRPr="008643DF" w:rsidRDefault="00355867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0A08B1F7" w14:textId="3AA4DF86" w:rsidR="00355867" w:rsidRPr="008643DF" w:rsidRDefault="00BD5B85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</w:tr>
      <w:tr w:rsidR="008643DF" w:rsidRPr="001E2B55" w14:paraId="273BFE73" w14:textId="77777777" w:rsidTr="008643DF">
        <w:trPr>
          <w:trHeight w:val="306"/>
        </w:trPr>
        <w:tc>
          <w:tcPr>
            <w:tcW w:w="562" w:type="dxa"/>
          </w:tcPr>
          <w:p w14:paraId="1DA705E2" w14:textId="51F44F2E" w:rsidR="008643DF" w:rsidRPr="008643DF" w:rsidRDefault="00BD5B85" w:rsidP="00466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804" w:type="dxa"/>
          </w:tcPr>
          <w:p w14:paraId="2B997550" w14:textId="77777777" w:rsidR="008643DF" w:rsidRPr="008643DF" w:rsidRDefault="008643DF" w:rsidP="00466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pacing w:val="-3"/>
                <w:sz w:val="20"/>
                <w:szCs w:val="20"/>
              </w:rPr>
              <w:t>To possess, or be willing to gain knowledge, of MS Word, Outlook, Inter/Intranet and Powerpoint to enable regular</w:t>
            </w:r>
            <w:r w:rsidRPr="008643DF">
              <w:rPr>
                <w:rFonts w:ascii="Arial" w:hAnsi="Arial" w:cs="Arial"/>
                <w:sz w:val="20"/>
                <w:szCs w:val="20"/>
              </w:rPr>
              <w:t xml:space="preserve"> and appropriate application of ICT </w:t>
            </w:r>
          </w:p>
        </w:tc>
        <w:tc>
          <w:tcPr>
            <w:tcW w:w="567" w:type="dxa"/>
            <w:vAlign w:val="center"/>
          </w:tcPr>
          <w:p w14:paraId="3936391B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14:paraId="70399FBD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DB21B2E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64C9A7EC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3DF" w:rsidRPr="001E2B55" w14:paraId="327D644B" w14:textId="77777777" w:rsidTr="008643DF">
        <w:trPr>
          <w:trHeight w:val="306"/>
        </w:trPr>
        <w:tc>
          <w:tcPr>
            <w:tcW w:w="562" w:type="dxa"/>
          </w:tcPr>
          <w:p w14:paraId="439D42F7" w14:textId="35B588B8" w:rsidR="008643DF" w:rsidRPr="008643DF" w:rsidRDefault="00BD5B85" w:rsidP="00466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804" w:type="dxa"/>
          </w:tcPr>
          <w:p w14:paraId="031ED89F" w14:textId="5EA126AA" w:rsidR="008643DF" w:rsidRPr="008643DF" w:rsidRDefault="008643DF" w:rsidP="003558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 xml:space="preserve">Use of a vehicle for work purposes </w:t>
            </w:r>
          </w:p>
        </w:tc>
        <w:tc>
          <w:tcPr>
            <w:tcW w:w="567" w:type="dxa"/>
            <w:vAlign w:val="center"/>
          </w:tcPr>
          <w:p w14:paraId="51690BE6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14:paraId="45FA62FA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31B3FB4B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60BC4A5B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3DF" w:rsidRPr="001E2B55" w14:paraId="06D9E50B" w14:textId="77777777" w:rsidTr="008643DF">
        <w:trPr>
          <w:trHeight w:hRule="exact" w:val="296"/>
        </w:trPr>
        <w:tc>
          <w:tcPr>
            <w:tcW w:w="9637" w:type="dxa"/>
            <w:gridSpan w:val="6"/>
          </w:tcPr>
          <w:p w14:paraId="0F7D65EB" w14:textId="77777777" w:rsidR="008643DF" w:rsidRPr="008643DF" w:rsidRDefault="008643DF" w:rsidP="00466B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Personal Attributes:</w:t>
            </w:r>
          </w:p>
          <w:p w14:paraId="58BBA596" w14:textId="77777777" w:rsidR="008643DF" w:rsidRPr="008643DF" w:rsidRDefault="008643DF" w:rsidP="00466B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CC54B1" w14:textId="77777777" w:rsidR="008643DF" w:rsidRPr="008643DF" w:rsidRDefault="008643DF" w:rsidP="00466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3DF" w:rsidRPr="001E2B55" w14:paraId="0893F2CF" w14:textId="77777777" w:rsidTr="008643DF">
        <w:trPr>
          <w:trHeight w:val="300"/>
        </w:trPr>
        <w:tc>
          <w:tcPr>
            <w:tcW w:w="562" w:type="dxa"/>
          </w:tcPr>
          <w:p w14:paraId="70348932" w14:textId="7C4AB160" w:rsidR="008643DF" w:rsidRPr="008643DF" w:rsidRDefault="00BD5B85" w:rsidP="00466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14:paraId="2A8037D4" w14:textId="77777777" w:rsidR="008643DF" w:rsidRPr="008643DF" w:rsidRDefault="008643DF" w:rsidP="00466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>Ability to make a positive contribution to the team, valuing and respecting others’ expertise and contribution</w:t>
            </w:r>
          </w:p>
        </w:tc>
        <w:tc>
          <w:tcPr>
            <w:tcW w:w="567" w:type="dxa"/>
            <w:vAlign w:val="center"/>
          </w:tcPr>
          <w:p w14:paraId="13EA92D0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14:paraId="290F0464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4028271A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70" w:type="dxa"/>
            <w:vAlign w:val="center"/>
          </w:tcPr>
          <w:p w14:paraId="5F70E1D1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3DF" w:rsidRPr="001E2B55" w14:paraId="49B9A554" w14:textId="77777777" w:rsidTr="008643DF">
        <w:trPr>
          <w:trHeight w:val="300"/>
        </w:trPr>
        <w:tc>
          <w:tcPr>
            <w:tcW w:w="562" w:type="dxa"/>
          </w:tcPr>
          <w:p w14:paraId="2ED6A78C" w14:textId="31A38696" w:rsidR="008643DF" w:rsidRPr="008643DF" w:rsidRDefault="00BD5B85" w:rsidP="00466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804" w:type="dxa"/>
          </w:tcPr>
          <w:p w14:paraId="7BE6701C" w14:textId="0CA34CEC" w:rsidR="008643DF" w:rsidRPr="008643DF" w:rsidRDefault="00355867" w:rsidP="0046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Innovative and creative thinker</w:t>
            </w:r>
          </w:p>
        </w:tc>
        <w:tc>
          <w:tcPr>
            <w:tcW w:w="567" w:type="dxa"/>
            <w:vAlign w:val="center"/>
          </w:tcPr>
          <w:p w14:paraId="5267E299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14:paraId="766CEE4E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4BFF27A9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6A16C04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3DF" w:rsidRPr="001E2B55" w14:paraId="5C9EDCC9" w14:textId="77777777" w:rsidTr="008643DF">
        <w:trPr>
          <w:trHeight w:val="300"/>
        </w:trPr>
        <w:tc>
          <w:tcPr>
            <w:tcW w:w="562" w:type="dxa"/>
          </w:tcPr>
          <w:p w14:paraId="7208531E" w14:textId="2841FBA9" w:rsidR="008643DF" w:rsidRPr="008643DF" w:rsidRDefault="00BD5B85" w:rsidP="00466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804" w:type="dxa"/>
          </w:tcPr>
          <w:p w14:paraId="44698A4D" w14:textId="208123CD" w:rsidR="008643DF" w:rsidRPr="008643DF" w:rsidRDefault="008643DF" w:rsidP="0035586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 xml:space="preserve">Self-motivated with the ability to enthuse </w:t>
            </w:r>
            <w:r w:rsidR="00355867">
              <w:rPr>
                <w:rFonts w:ascii="Arial" w:hAnsi="Arial" w:cs="Arial"/>
                <w:sz w:val="20"/>
                <w:szCs w:val="20"/>
              </w:rPr>
              <w:t>young people</w:t>
            </w:r>
          </w:p>
        </w:tc>
        <w:tc>
          <w:tcPr>
            <w:tcW w:w="567" w:type="dxa"/>
            <w:vAlign w:val="center"/>
          </w:tcPr>
          <w:p w14:paraId="1FEB9519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14:paraId="2BC3B3DA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0DD78EE3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21914207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3DF" w:rsidRPr="001E2B55" w14:paraId="7F15D224" w14:textId="77777777" w:rsidTr="008643DF">
        <w:trPr>
          <w:trHeight w:val="300"/>
        </w:trPr>
        <w:tc>
          <w:tcPr>
            <w:tcW w:w="562" w:type="dxa"/>
          </w:tcPr>
          <w:p w14:paraId="5588E77B" w14:textId="5ECCE587" w:rsidR="008643DF" w:rsidRPr="008643DF" w:rsidRDefault="008643DF" w:rsidP="00BD5B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>2</w:t>
            </w:r>
            <w:r w:rsidR="00BD5B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14:paraId="00253912" w14:textId="15473529" w:rsidR="008643DF" w:rsidRPr="008643DF" w:rsidRDefault="008643DF" w:rsidP="003558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 xml:space="preserve">Commitment  to own continuous professional development </w:t>
            </w:r>
          </w:p>
        </w:tc>
        <w:tc>
          <w:tcPr>
            <w:tcW w:w="567" w:type="dxa"/>
            <w:vAlign w:val="center"/>
          </w:tcPr>
          <w:p w14:paraId="2F0B23C8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14:paraId="59688AFE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1AA92A9C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66D47192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3DF" w:rsidRPr="001E2B55" w14:paraId="6135FD7B" w14:textId="77777777" w:rsidTr="008643DF">
        <w:trPr>
          <w:trHeight w:val="300"/>
        </w:trPr>
        <w:tc>
          <w:tcPr>
            <w:tcW w:w="562" w:type="dxa"/>
          </w:tcPr>
          <w:p w14:paraId="032BA2B2" w14:textId="6A14BD0B" w:rsidR="008643DF" w:rsidRPr="008643DF" w:rsidRDefault="00BD5B85" w:rsidP="00466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804" w:type="dxa"/>
          </w:tcPr>
          <w:p w14:paraId="3C0D44A1" w14:textId="77777777" w:rsidR="008643DF" w:rsidRPr="008643DF" w:rsidRDefault="008643DF" w:rsidP="00466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>Ability to demonstrate excellent organisational skills and work effectively to deadlines</w:t>
            </w:r>
          </w:p>
        </w:tc>
        <w:tc>
          <w:tcPr>
            <w:tcW w:w="567" w:type="dxa"/>
            <w:vAlign w:val="center"/>
          </w:tcPr>
          <w:p w14:paraId="640EB6A5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14:paraId="2381C6D6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44B5D2FD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0E6C062F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3DF" w:rsidRPr="001E2B55" w14:paraId="1D5397F7" w14:textId="77777777" w:rsidTr="008643DF">
        <w:trPr>
          <w:trHeight w:val="300"/>
        </w:trPr>
        <w:tc>
          <w:tcPr>
            <w:tcW w:w="562" w:type="dxa"/>
          </w:tcPr>
          <w:p w14:paraId="6F4A51AA" w14:textId="242446C0" w:rsidR="008643DF" w:rsidRPr="008643DF" w:rsidRDefault="00BD5B85" w:rsidP="00466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6804" w:type="dxa"/>
          </w:tcPr>
          <w:p w14:paraId="112BDBE0" w14:textId="77777777" w:rsidR="008643DF" w:rsidRPr="008643DF" w:rsidRDefault="008643DF" w:rsidP="00466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>Ability to consistently create a welcoming and supportive environment for students and/or customers</w:t>
            </w:r>
          </w:p>
        </w:tc>
        <w:tc>
          <w:tcPr>
            <w:tcW w:w="567" w:type="dxa"/>
            <w:vAlign w:val="center"/>
          </w:tcPr>
          <w:p w14:paraId="5A9ED041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14:paraId="19A82A14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362FA49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70" w:type="dxa"/>
            <w:vAlign w:val="center"/>
          </w:tcPr>
          <w:p w14:paraId="6728A520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3DF" w:rsidRPr="001E2B55" w14:paraId="34F3C0A1" w14:textId="77777777" w:rsidTr="008643DF">
        <w:trPr>
          <w:trHeight w:val="300"/>
        </w:trPr>
        <w:tc>
          <w:tcPr>
            <w:tcW w:w="562" w:type="dxa"/>
          </w:tcPr>
          <w:p w14:paraId="2AF9A251" w14:textId="79BC5458" w:rsidR="008643DF" w:rsidRPr="008643DF" w:rsidRDefault="00BD5B85" w:rsidP="00466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804" w:type="dxa"/>
          </w:tcPr>
          <w:p w14:paraId="45D4D11F" w14:textId="77777777" w:rsidR="008643DF" w:rsidRPr="008643DF" w:rsidRDefault="008643DF" w:rsidP="00466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 xml:space="preserve">Flexible approach to work and working times </w:t>
            </w:r>
          </w:p>
        </w:tc>
        <w:tc>
          <w:tcPr>
            <w:tcW w:w="567" w:type="dxa"/>
            <w:vAlign w:val="center"/>
          </w:tcPr>
          <w:p w14:paraId="106767FC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14:paraId="6A0CDA3A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0A1CDF4E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0AF6CF6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3DF" w:rsidRPr="001E2B55" w14:paraId="272B9420" w14:textId="77777777" w:rsidTr="008643DF">
        <w:trPr>
          <w:trHeight w:val="300"/>
        </w:trPr>
        <w:tc>
          <w:tcPr>
            <w:tcW w:w="562" w:type="dxa"/>
          </w:tcPr>
          <w:p w14:paraId="0631C139" w14:textId="084BA427" w:rsidR="008643DF" w:rsidRPr="008643DF" w:rsidRDefault="00BD5B85" w:rsidP="00466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804" w:type="dxa"/>
          </w:tcPr>
          <w:p w14:paraId="3DCE6E4A" w14:textId="77777777" w:rsidR="008643DF" w:rsidRPr="008643DF" w:rsidRDefault="008643DF" w:rsidP="00466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>Awareness of health and safety requirements relevant to the job</w:t>
            </w:r>
          </w:p>
        </w:tc>
        <w:tc>
          <w:tcPr>
            <w:tcW w:w="567" w:type="dxa"/>
            <w:vAlign w:val="center"/>
          </w:tcPr>
          <w:p w14:paraId="3369EAC5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14:paraId="016051E6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7329F39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70" w:type="dxa"/>
            <w:vAlign w:val="center"/>
          </w:tcPr>
          <w:p w14:paraId="1C13302B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3DF" w:rsidRPr="001E2B55" w14:paraId="6533B1EC" w14:textId="77777777" w:rsidTr="008643DF">
        <w:trPr>
          <w:trHeight w:hRule="exact" w:val="351"/>
        </w:trPr>
        <w:tc>
          <w:tcPr>
            <w:tcW w:w="9637" w:type="dxa"/>
            <w:gridSpan w:val="6"/>
          </w:tcPr>
          <w:p w14:paraId="4DDE536F" w14:textId="77777777" w:rsidR="008643DF" w:rsidRPr="008643DF" w:rsidRDefault="008643DF" w:rsidP="00466B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Equality of opportunity</w:t>
            </w:r>
          </w:p>
        </w:tc>
      </w:tr>
      <w:tr w:rsidR="008643DF" w:rsidRPr="001E2B55" w14:paraId="15AB29B7" w14:textId="77777777" w:rsidTr="008643DF">
        <w:trPr>
          <w:trHeight w:hRule="exact" w:val="387"/>
        </w:trPr>
        <w:tc>
          <w:tcPr>
            <w:tcW w:w="562" w:type="dxa"/>
          </w:tcPr>
          <w:p w14:paraId="0B3D9A75" w14:textId="4FE9A913" w:rsidR="008643DF" w:rsidRPr="008643DF" w:rsidRDefault="00BD5B85" w:rsidP="00466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804" w:type="dxa"/>
          </w:tcPr>
          <w:p w14:paraId="555B274F" w14:textId="77777777" w:rsidR="008643DF" w:rsidRPr="008643DF" w:rsidRDefault="008643DF" w:rsidP="00466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3DF">
              <w:rPr>
                <w:rFonts w:ascii="Arial" w:hAnsi="Arial" w:cs="Arial"/>
                <w:sz w:val="20"/>
                <w:szCs w:val="20"/>
              </w:rPr>
              <w:t xml:space="preserve">A commitment to uphold and promote Equality of Opportunity </w:t>
            </w:r>
          </w:p>
        </w:tc>
        <w:tc>
          <w:tcPr>
            <w:tcW w:w="567" w:type="dxa"/>
            <w:vAlign w:val="center"/>
          </w:tcPr>
          <w:p w14:paraId="24FFF35E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14:paraId="0A2825AF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3A5775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39F5C6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DF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70" w:type="dxa"/>
            <w:vAlign w:val="center"/>
          </w:tcPr>
          <w:p w14:paraId="289697B4" w14:textId="77777777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46A816" w14:textId="77B04534" w:rsidR="008643DF" w:rsidRPr="008643DF" w:rsidRDefault="008643DF" w:rsidP="00466B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2E7A48" w14:textId="77777777" w:rsidR="00FB3EF7" w:rsidRDefault="00FB3EF7" w:rsidP="00FB3EF7"/>
    <w:sectPr w:rsidR="00FB3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14BC"/>
    <w:multiLevelType w:val="hybridMultilevel"/>
    <w:tmpl w:val="35405BBA"/>
    <w:lvl w:ilvl="0" w:tplc="F1E44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374A6"/>
    <w:multiLevelType w:val="hybridMultilevel"/>
    <w:tmpl w:val="C6925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F7"/>
    <w:rsid w:val="00001C55"/>
    <w:rsid w:val="000C0BD2"/>
    <w:rsid w:val="002736AF"/>
    <w:rsid w:val="00355867"/>
    <w:rsid w:val="008643DF"/>
    <w:rsid w:val="009B1078"/>
    <w:rsid w:val="009B5F00"/>
    <w:rsid w:val="00A06989"/>
    <w:rsid w:val="00A31F15"/>
    <w:rsid w:val="00BD5B85"/>
    <w:rsid w:val="00DE67A8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47D8"/>
  <w15:chartTrackingRefBased/>
  <w15:docId w15:val="{4915FD88-7103-40FD-A842-72A668CD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3C837DEDF5840B5CBD33ED7D934E4" ma:contentTypeVersion="10" ma:contentTypeDescription="Create a new document." ma:contentTypeScope="" ma:versionID="367a14358f695037cef5cdcbb504a789">
  <xsd:schema xmlns:xsd="http://www.w3.org/2001/XMLSchema" xmlns:xs="http://www.w3.org/2001/XMLSchema" xmlns:p="http://schemas.microsoft.com/office/2006/metadata/properties" xmlns:ns3="53ab5c3e-12c4-4a77-b06e-4903d05f9c72" xmlns:ns4="fd1805be-9fa3-4a30-86d3-3d6b1cc7eb3b" targetNamespace="http://schemas.microsoft.com/office/2006/metadata/properties" ma:root="true" ma:fieldsID="cf0194b6cb3786f33c56ae416ac25dff" ns3:_="" ns4:_="">
    <xsd:import namespace="53ab5c3e-12c4-4a77-b06e-4903d05f9c72"/>
    <xsd:import namespace="fd1805be-9fa3-4a30-86d3-3d6b1cc7eb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5c3e-12c4-4a77-b06e-4903d05f9c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05be-9fa3-4a30-86d3-3d6b1cc7e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C6BF14-2848-43CB-BB67-72442B7E1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b5c3e-12c4-4a77-b06e-4903d05f9c72"/>
    <ds:schemaRef ds:uri="fd1805be-9fa3-4a30-86d3-3d6b1cc7e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B7E02-847A-4BEB-B183-C231CA49772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d1805be-9fa3-4a30-86d3-3d6b1cc7eb3b"/>
    <ds:schemaRef ds:uri="http://purl.org/dc/elements/1.1/"/>
    <ds:schemaRef ds:uri="53ab5c3e-12c4-4a77-b06e-4903d05f9c7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70CCFC-9E02-446A-8BA6-8D713ACBE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Nottingham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English</dc:creator>
  <cp:keywords/>
  <dc:description/>
  <cp:lastModifiedBy>Thomas Foster</cp:lastModifiedBy>
  <cp:revision>2</cp:revision>
  <dcterms:created xsi:type="dcterms:W3CDTF">2019-12-18T15:30:00Z</dcterms:created>
  <dcterms:modified xsi:type="dcterms:W3CDTF">2019-12-18T15:30:00Z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0x0101009E33C837DEDF5840B5CBD33ED7D934E4</vt:lpwstr>
  </property>
</Properties>
</file>