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488" w14:textId="37ECCFA4" w:rsidR="00526454" w:rsidRPr="00D96967" w:rsidRDefault="00D96967">
      <w:pPr>
        <w:rPr>
          <w:b/>
          <w:bCs/>
          <w:sz w:val="40"/>
          <w:szCs w:val="40"/>
        </w:rPr>
      </w:pPr>
      <w:r w:rsidRPr="00D96967">
        <w:rPr>
          <w:b/>
          <w:bCs/>
          <w:sz w:val="40"/>
          <w:szCs w:val="40"/>
        </w:rPr>
        <w:t>Sustainability Champions</w:t>
      </w:r>
    </w:p>
    <w:p w14:paraId="715BD8E1" w14:textId="7CBE8DCD" w:rsidR="00D96967" w:rsidRDefault="00D96967">
      <w:r w:rsidRPr="00D96967">
        <w:t xml:space="preserve">Join a network of staff and students </w:t>
      </w:r>
      <w:r>
        <w:t xml:space="preserve">who are </w:t>
      </w:r>
      <w:r w:rsidRPr="00D96967">
        <w:t xml:space="preserve">making </w:t>
      </w:r>
      <w:r>
        <w:t>Nottingham College</w:t>
      </w:r>
      <w:r w:rsidRPr="00D96967">
        <w:t xml:space="preserve"> more sustainable. We will help you develop the skills you need to lead positive change in your area of study</w:t>
      </w:r>
      <w:r>
        <w:t xml:space="preserve"> </w:t>
      </w:r>
      <w:r w:rsidRPr="00D96967">
        <w:t xml:space="preserve">or </w:t>
      </w:r>
      <w:r w:rsidRPr="00D96967">
        <w:t>work</w:t>
      </w:r>
      <w:r>
        <w:t xml:space="preserve"> and your community</w:t>
      </w:r>
      <w:r w:rsidRPr="00D96967">
        <w:t>.</w:t>
      </w:r>
    </w:p>
    <w:p w14:paraId="67279CD6" w14:textId="61D11509" w:rsidR="004F0E9E" w:rsidRDefault="00D96967" w:rsidP="00D96967">
      <w:r>
        <w:t xml:space="preserve">The </w:t>
      </w:r>
      <w:r>
        <w:t>college</w:t>
      </w:r>
      <w:r>
        <w:t xml:space="preserve">'s Sustainability Champions are working on campus and in our </w:t>
      </w:r>
      <w:r>
        <w:t>communities</w:t>
      </w:r>
      <w:r>
        <w:t xml:space="preserve"> to make </w:t>
      </w:r>
      <w:r>
        <w:t>Nottingham and Nottingham College</w:t>
      </w:r>
      <w:r>
        <w:t xml:space="preserve"> a more sustainable working </w:t>
      </w:r>
      <w:r w:rsidR="004F0E9E">
        <w:t>environment,</w:t>
      </w:r>
      <w:r>
        <w:t xml:space="preserve"> reducing the negative and maximising the positive social and environmental impacts. </w:t>
      </w:r>
    </w:p>
    <w:p w14:paraId="732136BE" w14:textId="27D23093" w:rsidR="00D96967" w:rsidRDefault="00D96967" w:rsidP="00D96967">
      <w:r>
        <w:t xml:space="preserve">The </w:t>
      </w:r>
      <w:r w:rsidR="004F0E9E">
        <w:t xml:space="preserve">Sustainability Champions will be the </w:t>
      </w:r>
      <w:r>
        <w:t xml:space="preserve">crucial </w:t>
      </w:r>
      <w:r w:rsidR="004F0E9E">
        <w:t>link who help to transform our emerging new Sustainability Strategy into reality by</w:t>
      </w:r>
      <w:r>
        <w:t xml:space="preserve"> helping embed sustainability and efficiency throughout the </w:t>
      </w:r>
      <w:r w:rsidR="004F0E9E">
        <w:t>college</w:t>
      </w:r>
      <w:r>
        <w:t xml:space="preserve"> </w:t>
      </w:r>
      <w:proofErr w:type="gramStart"/>
      <w:r>
        <w:t>and also</w:t>
      </w:r>
      <w:proofErr w:type="gramEnd"/>
      <w:r>
        <w:t xml:space="preserve"> bring</w:t>
      </w:r>
      <w:r w:rsidR="004F0E9E">
        <w:t>ing</w:t>
      </w:r>
      <w:r>
        <w:t xml:space="preserve"> together </w:t>
      </w:r>
      <w:r w:rsidR="004F0E9E">
        <w:t>the college’s</w:t>
      </w:r>
      <w:r>
        <w:t xml:space="preserve"> staff and students from the different campuses, departments and faculties, empowering them to make positive changes within and beyond their own work environments. </w:t>
      </w:r>
    </w:p>
    <w:p w14:paraId="39C22E05" w14:textId="77777777" w:rsidR="004F0E9E" w:rsidRPr="004F0E9E" w:rsidRDefault="004F0E9E" w:rsidP="004F0E9E">
      <w:pPr>
        <w:rPr>
          <w:b/>
          <w:bCs/>
          <w:sz w:val="32"/>
          <w:szCs w:val="32"/>
        </w:rPr>
      </w:pPr>
      <w:r w:rsidRPr="004F0E9E">
        <w:rPr>
          <w:b/>
          <w:bCs/>
          <w:sz w:val="32"/>
          <w:szCs w:val="32"/>
        </w:rPr>
        <w:t>What do you get as a Champion?</w:t>
      </w:r>
    </w:p>
    <w:p w14:paraId="5C3E0431" w14:textId="0CD58139" w:rsidR="00D96967" w:rsidRDefault="004F0E9E" w:rsidP="004F0E9E">
      <w:r>
        <w:t xml:space="preserve">Besides helping </w:t>
      </w:r>
      <w:r w:rsidR="00A44949">
        <w:t>the college</w:t>
      </w:r>
      <w:r>
        <w:t xml:space="preserve"> become a more sustainable place, being a Sustainability Champion is a great development opportunity, providing you with </w:t>
      </w:r>
      <w:r w:rsidR="00A44949">
        <w:t xml:space="preserve">training, </w:t>
      </w:r>
      <w:r w:rsidR="009C6630">
        <w:t>workshops,</w:t>
      </w:r>
      <w:r>
        <w:t xml:space="preserve"> and knowledge on sustainability throughout the year. </w:t>
      </w:r>
      <w:r w:rsidR="00A44949">
        <w:t xml:space="preserve">All sustainability champions will be offered the opportunity of undertaking, free of charge any (level 2 and 3) sustainability course offered by the college and Carbon Literacy training. </w:t>
      </w:r>
      <w:r>
        <w:t xml:space="preserve">It also provides the chance to meet other staff in different departments and you will be </w:t>
      </w:r>
      <w:r w:rsidR="00A44949">
        <w:t xml:space="preserve">considered for the annual </w:t>
      </w:r>
      <w:r>
        <w:t>Sustainability Champions Awards</w:t>
      </w:r>
      <w:r w:rsidR="00A44949">
        <w:t>.</w:t>
      </w:r>
    </w:p>
    <w:p w14:paraId="57710675" w14:textId="7AE5DC05" w:rsidR="00A44949" w:rsidRPr="009C6630" w:rsidRDefault="009C6630" w:rsidP="004F0E9E">
      <w:pPr>
        <w:rPr>
          <w:b/>
          <w:bCs/>
          <w:sz w:val="36"/>
          <w:szCs w:val="36"/>
        </w:rPr>
      </w:pPr>
      <w:r w:rsidRPr="009C6630">
        <w:rPr>
          <w:b/>
          <w:bCs/>
          <w:sz w:val="36"/>
          <w:szCs w:val="36"/>
        </w:rPr>
        <w:t>Becoming</w:t>
      </w:r>
      <w:r w:rsidR="00A44949" w:rsidRPr="009C6630">
        <w:rPr>
          <w:b/>
          <w:bCs/>
          <w:sz w:val="36"/>
          <w:szCs w:val="36"/>
        </w:rPr>
        <w:t xml:space="preserve"> a Champion.</w:t>
      </w:r>
    </w:p>
    <w:p w14:paraId="5AB8F3E8" w14:textId="5F369A30" w:rsidR="00A44949" w:rsidRDefault="00A44949" w:rsidP="004F0E9E">
      <w:r>
        <w:t xml:space="preserve">You need to be interested in improving the environment and </w:t>
      </w:r>
      <w:r w:rsidR="009C6630">
        <w:t xml:space="preserve">passionate about </w:t>
      </w:r>
      <w:r>
        <w:t xml:space="preserve">tackling </w:t>
      </w:r>
      <w:r w:rsidR="009C6630">
        <w:t>climate change.</w:t>
      </w:r>
    </w:p>
    <w:p w14:paraId="4CC60345" w14:textId="37C182CD" w:rsidR="009C6630" w:rsidRDefault="009C6630" w:rsidP="004F0E9E">
      <w:r>
        <w:t>You need to be willing to help deliver projects and if you would like to become a Project Manager who owns a project and inspires delivery of a project.</w:t>
      </w:r>
    </w:p>
    <w:p w14:paraId="481030FC" w14:textId="0ED6AE5B" w:rsidR="00A44949" w:rsidRDefault="009C6630" w:rsidP="004F0E9E">
      <w:r>
        <w:t xml:space="preserve">You will need to be willing to attend occasional meetings and if required attend the Environmental and Sustainability Committee. </w:t>
      </w:r>
    </w:p>
    <w:p w14:paraId="3552EAA2" w14:textId="00F4AFF5" w:rsidR="00D96967" w:rsidRDefault="00D96967" w:rsidP="00D96967">
      <w:r>
        <w:t xml:space="preserve">You can become a Sustainability Champion anytime throughout the year, for your office, lab or </w:t>
      </w:r>
      <w:r w:rsidR="009C6630">
        <w:t xml:space="preserve">friendship group, student action group, </w:t>
      </w:r>
      <w:r>
        <w:t>department.</w:t>
      </w:r>
    </w:p>
    <w:p w14:paraId="531BA5C2" w14:textId="77777777" w:rsidR="00D96967" w:rsidRPr="00D96967" w:rsidRDefault="00D96967" w:rsidP="00D96967">
      <w:pPr>
        <w:rPr>
          <w:b/>
          <w:bCs/>
          <w:sz w:val="36"/>
          <w:szCs w:val="36"/>
        </w:rPr>
      </w:pPr>
      <w:r w:rsidRPr="00D96967">
        <w:rPr>
          <w:b/>
          <w:bCs/>
          <w:sz w:val="36"/>
          <w:szCs w:val="36"/>
        </w:rPr>
        <w:t>Sign up to the network</w:t>
      </w:r>
    </w:p>
    <w:p w14:paraId="61534A01" w14:textId="66B2D9CB" w:rsidR="00D96967" w:rsidRDefault="00D96967" w:rsidP="00D96967">
      <w:r>
        <w:t>Sign up to the network using the form linked below, and you'll receive a welcome email with more information.</w:t>
      </w:r>
    </w:p>
    <w:sectPr w:rsidR="00D9696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D204" w14:textId="77777777" w:rsidR="00A45DC3" w:rsidRDefault="00A45DC3" w:rsidP="00A45DC3">
      <w:pPr>
        <w:spacing w:after="0" w:line="240" w:lineRule="auto"/>
      </w:pPr>
      <w:r>
        <w:separator/>
      </w:r>
    </w:p>
  </w:endnote>
  <w:endnote w:type="continuationSeparator" w:id="0">
    <w:p w14:paraId="5E7E6E99" w14:textId="77777777" w:rsidR="00A45DC3" w:rsidRDefault="00A45DC3" w:rsidP="00A4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CDF7" w14:textId="74923ACD" w:rsidR="00A45DC3" w:rsidRDefault="00A45DC3" w:rsidP="00A45DC3">
    <w:pPr>
      <w:pStyle w:val="Footer"/>
      <w:tabs>
        <w:tab w:val="clear" w:pos="4513"/>
      </w:tabs>
    </w:pPr>
    <w:r>
      <w:t>Gary McGinty</w:t>
    </w:r>
    <w:r>
      <w:tab/>
      <w:t>08/11/2022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E508" w14:textId="77777777" w:rsidR="00A45DC3" w:rsidRDefault="00A45DC3" w:rsidP="00A45DC3">
      <w:pPr>
        <w:spacing w:after="0" w:line="240" w:lineRule="auto"/>
      </w:pPr>
      <w:r>
        <w:separator/>
      </w:r>
    </w:p>
  </w:footnote>
  <w:footnote w:type="continuationSeparator" w:id="0">
    <w:p w14:paraId="6AEC244B" w14:textId="77777777" w:rsidR="00A45DC3" w:rsidRDefault="00A45DC3" w:rsidP="00A45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67"/>
    <w:rsid w:val="004F0E9E"/>
    <w:rsid w:val="00526454"/>
    <w:rsid w:val="009C6630"/>
    <w:rsid w:val="00A44949"/>
    <w:rsid w:val="00A45DC3"/>
    <w:rsid w:val="00D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5137"/>
  <w15:chartTrackingRefBased/>
  <w15:docId w15:val="{39DFFFEA-C731-43D8-88B1-DDFEEB2F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C3"/>
  </w:style>
  <w:style w:type="paragraph" w:styleId="Footer">
    <w:name w:val="footer"/>
    <w:basedOn w:val="Normal"/>
    <w:link w:val="FooterChar"/>
    <w:uiPriority w:val="99"/>
    <w:unhideWhenUsed/>
    <w:rsid w:val="00A4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College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McGinty</dc:creator>
  <cp:keywords/>
  <dc:description/>
  <cp:lastModifiedBy>Gary McGinty</cp:lastModifiedBy>
  <cp:revision>1</cp:revision>
  <dcterms:created xsi:type="dcterms:W3CDTF">2022-11-08T20:18:00Z</dcterms:created>
  <dcterms:modified xsi:type="dcterms:W3CDTF">2022-11-08T20:44:00Z</dcterms:modified>
</cp:coreProperties>
</file>